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B0AD9" w14:textId="77777777" w:rsidR="00D5028D" w:rsidRDefault="00D5028D"/>
    <w:p w14:paraId="049BFB6E" w14:textId="77777777" w:rsidR="009D504D" w:rsidRDefault="009D504D" w:rsidP="009D504D">
      <w:pPr>
        <w:jc w:val="right"/>
      </w:pPr>
      <w:r>
        <w:t>Invoice no. 084</w:t>
      </w:r>
    </w:p>
    <w:p w14:paraId="6F096135" w14:textId="77777777" w:rsidR="009D504D" w:rsidRDefault="009D504D" w:rsidP="009D504D">
      <w:pPr>
        <w:jc w:val="right"/>
      </w:pPr>
    </w:p>
    <w:p w14:paraId="55E31B93" w14:textId="77777777" w:rsidR="00B505E9" w:rsidRDefault="009D504D" w:rsidP="009D504D">
      <w:pPr>
        <w:jc w:val="right"/>
      </w:pPr>
      <w:r>
        <w:t>Sophie Benbow</w:t>
      </w:r>
    </w:p>
    <w:p w14:paraId="04A5B0D8" w14:textId="77777777" w:rsidR="009D504D" w:rsidRDefault="009D504D" w:rsidP="009D504D">
      <w:pPr>
        <w:jc w:val="right"/>
      </w:pPr>
      <w:r>
        <w:t>5 John St</w:t>
      </w:r>
    </w:p>
    <w:p w14:paraId="637E0B29" w14:textId="77777777" w:rsidR="009D504D" w:rsidRDefault="009D504D" w:rsidP="009D504D">
      <w:pPr>
        <w:jc w:val="right"/>
      </w:pPr>
      <w:proofErr w:type="spellStart"/>
      <w:r>
        <w:t>Woollahra</w:t>
      </w:r>
      <w:proofErr w:type="spellEnd"/>
    </w:p>
    <w:p w14:paraId="757F02AD" w14:textId="77777777" w:rsidR="009D504D" w:rsidRDefault="009D504D" w:rsidP="009D504D">
      <w:pPr>
        <w:jc w:val="right"/>
      </w:pPr>
      <w:r>
        <w:t>NSW</w:t>
      </w:r>
    </w:p>
    <w:p w14:paraId="24969E6F" w14:textId="77777777" w:rsidR="009D504D" w:rsidRDefault="009D504D" w:rsidP="009D504D">
      <w:pPr>
        <w:jc w:val="right"/>
      </w:pPr>
      <w:r>
        <w:t>2025</w:t>
      </w:r>
    </w:p>
    <w:p w14:paraId="4148DE44" w14:textId="77777777" w:rsidR="009D504D" w:rsidRDefault="009D504D" w:rsidP="009D504D">
      <w:pPr>
        <w:jc w:val="right"/>
      </w:pPr>
      <w:r>
        <w:t>AUSTRALIA</w:t>
      </w:r>
    </w:p>
    <w:p w14:paraId="2383BDA8" w14:textId="77777777" w:rsidR="009D504D" w:rsidRDefault="009D504D" w:rsidP="009D504D">
      <w:pPr>
        <w:jc w:val="right"/>
      </w:pPr>
    </w:p>
    <w:p w14:paraId="100F9F8A" w14:textId="77777777" w:rsidR="009D504D" w:rsidRDefault="009D504D" w:rsidP="009D504D">
      <w:pPr>
        <w:jc w:val="right"/>
      </w:pPr>
      <w:r>
        <w:t>9</w:t>
      </w:r>
      <w:r w:rsidRPr="009D504D">
        <w:rPr>
          <w:vertAlign w:val="superscript"/>
        </w:rPr>
        <w:t>th</w:t>
      </w:r>
      <w:r>
        <w:t xml:space="preserve"> November 2016</w:t>
      </w:r>
    </w:p>
    <w:p w14:paraId="42682BE0" w14:textId="77777777" w:rsidR="009D504D" w:rsidRDefault="009D504D" w:rsidP="009D504D">
      <w:proofErr w:type="spellStart"/>
      <w:r>
        <w:t>Maryke</w:t>
      </w:r>
      <w:proofErr w:type="spellEnd"/>
      <w:r>
        <w:t xml:space="preserve"> Bishop</w:t>
      </w:r>
    </w:p>
    <w:p w14:paraId="316819CD" w14:textId="77777777" w:rsidR="009D504D" w:rsidRDefault="009D504D" w:rsidP="009D504D">
      <w:r>
        <w:t>The Story Lab</w:t>
      </w:r>
    </w:p>
    <w:p w14:paraId="01B296C2" w14:textId="77777777" w:rsidR="009D504D" w:rsidRDefault="009D504D" w:rsidP="009D504D">
      <w:proofErr w:type="gramStart"/>
      <w:r>
        <w:t>c</w:t>
      </w:r>
      <w:proofErr w:type="gramEnd"/>
      <w:r>
        <w:t xml:space="preserve">/o </w:t>
      </w:r>
      <w:proofErr w:type="spellStart"/>
      <w:r>
        <w:t>Maryke</w:t>
      </w:r>
      <w:proofErr w:type="spellEnd"/>
      <w:r>
        <w:t xml:space="preserve"> Bishop</w:t>
      </w:r>
    </w:p>
    <w:p w14:paraId="3B4E3651" w14:textId="77777777" w:rsidR="009D504D" w:rsidRDefault="009D504D" w:rsidP="009D504D">
      <w:proofErr w:type="spellStart"/>
      <w:r>
        <w:t>Lvl</w:t>
      </w:r>
      <w:proofErr w:type="spellEnd"/>
      <w:r>
        <w:t xml:space="preserve"> G, 129 York St,</w:t>
      </w:r>
    </w:p>
    <w:p w14:paraId="428690DA" w14:textId="77777777" w:rsidR="009D504D" w:rsidRDefault="009D504D" w:rsidP="009D504D">
      <w:r>
        <w:t>South Melbourne</w:t>
      </w:r>
    </w:p>
    <w:p w14:paraId="3F6FDA5B" w14:textId="77777777" w:rsidR="009D504D" w:rsidRDefault="009D504D" w:rsidP="009D504D"/>
    <w:p w14:paraId="4118A2C2" w14:textId="77777777" w:rsidR="009D504D" w:rsidRDefault="009D504D" w:rsidP="009D504D">
      <w:r>
        <w:t xml:space="preserve">Invoice for appearance on </w:t>
      </w:r>
      <w:proofErr w:type="spellStart"/>
      <w:r>
        <w:t>Sketchshe</w:t>
      </w:r>
      <w:proofErr w:type="spellEnd"/>
      <w:r>
        <w:t xml:space="preserve"> Facebook Live – Vodka Cruiser</w:t>
      </w:r>
    </w:p>
    <w:p w14:paraId="6928D42D" w14:textId="77777777" w:rsidR="009D504D" w:rsidRDefault="009D504D" w:rsidP="009D504D"/>
    <w:tbl>
      <w:tblPr>
        <w:tblStyle w:val="TableGrid"/>
        <w:tblW w:w="0" w:type="auto"/>
        <w:tblLook w:val="04A0" w:firstRow="1" w:lastRow="0" w:firstColumn="1" w:lastColumn="0" w:noHBand="0" w:noVBand="1"/>
      </w:tblPr>
      <w:tblGrid>
        <w:gridCol w:w="2055"/>
        <w:gridCol w:w="2331"/>
        <w:gridCol w:w="2072"/>
        <w:gridCol w:w="2058"/>
      </w:tblGrid>
      <w:tr w:rsidR="009D504D" w14:paraId="57B363AF" w14:textId="77777777" w:rsidTr="009D504D">
        <w:trPr>
          <w:trHeight w:val="454"/>
        </w:trPr>
        <w:tc>
          <w:tcPr>
            <w:tcW w:w="2129" w:type="dxa"/>
          </w:tcPr>
          <w:p w14:paraId="5E60AB2C" w14:textId="77777777" w:rsidR="009D504D" w:rsidRDefault="009D504D" w:rsidP="009D504D">
            <w:r>
              <w:t>Item</w:t>
            </w:r>
          </w:p>
        </w:tc>
        <w:tc>
          <w:tcPr>
            <w:tcW w:w="2129" w:type="dxa"/>
          </w:tcPr>
          <w:p w14:paraId="3D93953F" w14:textId="77777777" w:rsidR="009D504D" w:rsidRDefault="009D504D" w:rsidP="009D504D">
            <w:r>
              <w:t>Description</w:t>
            </w:r>
          </w:p>
        </w:tc>
        <w:tc>
          <w:tcPr>
            <w:tcW w:w="2129" w:type="dxa"/>
          </w:tcPr>
          <w:p w14:paraId="61D158B1" w14:textId="77777777" w:rsidR="009D504D" w:rsidRDefault="009D504D" w:rsidP="009D504D">
            <w:r>
              <w:t>Rate ($)</w:t>
            </w:r>
          </w:p>
        </w:tc>
        <w:tc>
          <w:tcPr>
            <w:tcW w:w="2129" w:type="dxa"/>
          </w:tcPr>
          <w:p w14:paraId="37447117" w14:textId="77777777" w:rsidR="009D504D" w:rsidRDefault="008B46E4" w:rsidP="009D504D">
            <w:r>
              <w:t>Total ($)</w:t>
            </w:r>
          </w:p>
        </w:tc>
      </w:tr>
      <w:tr w:rsidR="009D504D" w14:paraId="7D1EC4CA" w14:textId="77777777" w:rsidTr="009D504D">
        <w:trPr>
          <w:trHeight w:val="870"/>
        </w:trPr>
        <w:tc>
          <w:tcPr>
            <w:tcW w:w="2129" w:type="dxa"/>
          </w:tcPr>
          <w:p w14:paraId="180412BC" w14:textId="77777777" w:rsidR="009D504D" w:rsidRDefault="009D504D" w:rsidP="009D504D"/>
          <w:p w14:paraId="6F4F67D2" w14:textId="77777777" w:rsidR="009D504D" w:rsidRDefault="009D504D" w:rsidP="009D504D">
            <w:r>
              <w:t>1</w:t>
            </w:r>
          </w:p>
        </w:tc>
        <w:tc>
          <w:tcPr>
            <w:tcW w:w="2129" w:type="dxa"/>
          </w:tcPr>
          <w:p w14:paraId="544EE5F7" w14:textId="77777777" w:rsidR="009D504D" w:rsidRDefault="008B46E4" w:rsidP="009D504D">
            <w:r>
              <w:t>Live Appearance</w:t>
            </w:r>
          </w:p>
          <w:p w14:paraId="71D9062D" w14:textId="77777777" w:rsidR="008B46E4" w:rsidRDefault="008B46E4" w:rsidP="008B46E4">
            <w:pPr>
              <w:pStyle w:val="ListParagraph"/>
              <w:numPr>
                <w:ilvl w:val="0"/>
                <w:numId w:val="1"/>
              </w:numPr>
            </w:pPr>
            <w:proofErr w:type="spellStart"/>
            <w:r>
              <w:t>Sketchshe</w:t>
            </w:r>
            <w:proofErr w:type="spellEnd"/>
          </w:p>
          <w:p w14:paraId="2DCED732" w14:textId="77777777" w:rsidR="008B46E4" w:rsidRDefault="008B46E4" w:rsidP="008B46E4">
            <w:pPr>
              <w:pStyle w:val="ListParagraph"/>
              <w:numPr>
                <w:ilvl w:val="0"/>
                <w:numId w:val="1"/>
              </w:numPr>
            </w:pPr>
            <w:r>
              <w:t>Vodka. Cruiser</w:t>
            </w:r>
          </w:p>
        </w:tc>
        <w:tc>
          <w:tcPr>
            <w:tcW w:w="2129" w:type="dxa"/>
          </w:tcPr>
          <w:p w14:paraId="732273E6" w14:textId="77777777" w:rsidR="009D504D" w:rsidRDefault="008B46E4" w:rsidP="009D504D">
            <w:r>
              <w:t>$900</w:t>
            </w:r>
          </w:p>
          <w:p w14:paraId="0BC53D7D" w14:textId="77777777" w:rsidR="008B46E4" w:rsidRDefault="008B46E4" w:rsidP="009D504D">
            <w:r>
              <w:t>+ GST 10%</w:t>
            </w:r>
          </w:p>
        </w:tc>
        <w:tc>
          <w:tcPr>
            <w:tcW w:w="2129" w:type="dxa"/>
          </w:tcPr>
          <w:p w14:paraId="28D48C80" w14:textId="77777777" w:rsidR="009D504D" w:rsidRDefault="008B46E4" w:rsidP="009D504D">
            <w:r>
              <w:t>$990</w:t>
            </w:r>
          </w:p>
        </w:tc>
      </w:tr>
      <w:tr w:rsidR="009D504D" w14:paraId="1FE78624" w14:textId="77777777" w:rsidTr="009D504D">
        <w:trPr>
          <w:trHeight w:val="531"/>
        </w:trPr>
        <w:tc>
          <w:tcPr>
            <w:tcW w:w="2129" w:type="dxa"/>
          </w:tcPr>
          <w:p w14:paraId="207085BA" w14:textId="77777777" w:rsidR="009D504D" w:rsidRDefault="009D504D" w:rsidP="009D504D"/>
        </w:tc>
        <w:tc>
          <w:tcPr>
            <w:tcW w:w="2129" w:type="dxa"/>
          </w:tcPr>
          <w:p w14:paraId="17C6EC4A" w14:textId="77777777" w:rsidR="009D504D" w:rsidRDefault="009D504D" w:rsidP="009D504D"/>
        </w:tc>
        <w:tc>
          <w:tcPr>
            <w:tcW w:w="2129" w:type="dxa"/>
          </w:tcPr>
          <w:p w14:paraId="4563A3CE" w14:textId="77777777" w:rsidR="009D504D" w:rsidRPr="008B46E4" w:rsidRDefault="008B46E4" w:rsidP="009D504D">
            <w:pPr>
              <w:rPr>
                <w:b/>
              </w:rPr>
            </w:pPr>
            <w:r w:rsidRPr="008B46E4">
              <w:rPr>
                <w:b/>
              </w:rPr>
              <w:t>GRAND TOTAL</w:t>
            </w:r>
          </w:p>
        </w:tc>
        <w:tc>
          <w:tcPr>
            <w:tcW w:w="2129" w:type="dxa"/>
          </w:tcPr>
          <w:p w14:paraId="1A8FF645" w14:textId="77777777" w:rsidR="009D504D" w:rsidRDefault="008B46E4" w:rsidP="009D504D">
            <w:r>
              <w:t>$990</w:t>
            </w:r>
          </w:p>
        </w:tc>
      </w:tr>
    </w:tbl>
    <w:p w14:paraId="1011DB16" w14:textId="77777777" w:rsidR="009D504D" w:rsidRDefault="009D504D" w:rsidP="009D504D"/>
    <w:p w14:paraId="180EA3D3" w14:textId="77777777" w:rsidR="009D504D" w:rsidRDefault="008B46E4" w:rsidP="009D504D">
      <w:r>
        <w:t>Many Thanks</w:t>
      </w:r>
    </w:p>
    <w:p w14:paraId="04AF9E69" w14:textId="77777777" w:rsidR="008B46E4" w:rsidRDefault="008B46E4" w:rsidP="009D504D"/>
    <w:p w14:paraId="605CE3EE" w14:textId="77777777" w:rsidR="008B46E4" w:rsidRDefault="008B46E4" w:rsidP="009D504D">
      <w:r>
        <w:t>Sophie Benbow</w:t>
      </w:r>
    </w:p>
    <w:p w14:paraId="66A10DBB" w14:textId="77777777" w:rsidR="008B46E4" w:rsidRDefault="008B46E4" w:rsidP="009D504D">
      <w:bookmarkStart w:id="0" w:name="_GoBack"/>
      <w:bookmarkEnd w:id="0"/>
    </w:p>
    <w:p w14:paraId="4B98AAD4" w14:textId="77777777" w:rsidR="008B46E4" w:rsidRPr="00120697" w:rsidRDefault="008B46E4" w:rsidP="009D504D">
      <w:pPr>
        <w:rPr>
          <w:b/>
        </w:rPr>
      </w:pPr>
    </w:p>
    <w:p w14:paraId="3ADE766F" w14:textId="77777777" w:rsidR="008B46E4" w:rsidRPr="00120697" w:rsidRDefault="008B46E4" w:rsidP="009D504D">
      <w:pPr>
        <w:rPr>
          <w:b/>
        </w:rPr>
      </w:pPr>
      <w:r w:rsidRPr="00120697">
        <w:rPr>
          <w:b/>
        </w:rPr>
        <w:t>Bank Details:</w:t>
      </w:r>
    </w:p>
    <w:p w14:paraId="03725DFD" w14:textId="77777777" w:rsidR="008B46E4" w:rsidRDefault="008B46E4" w:rsidP="009D504D"/>
    <w:p w14:paraId="558C6855" w14:textId="77777777" w:rsidR="00120697" w:rsidRDefault="00120697" w:rsidP="009D504D">
      <w:r>
        <w:t>Commonwealth Bank</w:t>
      </w:r>
    </w:p>
    <w:p w14:paraId="068B7247" w14:textId="77777777" w:rsidR="00120697" w:rsidRDefault="00120697" w:rsidP="009D504D">
      <w:r>
        <w:t>Account name: Sophie M Benbow</w:t>
      </w:r>
    </w:p>
    <w:p w14:paraId="2EABC8C3" w14:textId="77777777" w:rsidR="00120697" w:rsidRDefault="00120697" w:rsidP="009D504D">
      <w:proofErr w:type="gramStart"/>
      <w:r>
        <w:t>BSB :</w:t>
      </w:r>
      <w:proofErr w:type="gramEnd"/>
      <w:r>
        <w:t xml:space="preserve"> 062 908</w:t>
      </w:r>
    </w:p>
    <w:p w14:paraId="0F41B8CF" w14:textId="77777777" w:rsidR="00120697" w:rsidRDefault="00120697" w:rsidP="009D504D">
      <w:r>
        <w:t>ACC:  1056 7808</w:t>
      </w:r>
    </w:p>
    <w:p w14:paraId="675B9A1D" w14:textId="77777777" w:rsidR="00120697" w:rsidRDefault="00120697" w:rsidP="009D504D"/>
    <w:p w14:paraId="40343E3A" w14:textId="77777777" w:rsidR="00120697" w:rsidRDefault="00120697" w:rsidP="009D504D">
      <w:r>
        <w:t xml:space="preserve">SWIFT CODE: </w:t>
      </w:r>
    </w:p>
    <w:p w14:paraId="2F43FBEE" w14:textId="77777777" w:rsidR="00120697" w:rsidRDefault="00120697" w:rsidP="009D504D">
      <w:r>
        <w:t>CTBAAU2S</w:t>
      </w:r>
    </w:p>
    <w:sectPr w:rsidR="00120697" w:rsidSect="00840CB7">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F8AE9" w14:textId="77777777" w:rsidR="008B46E4" w:rsidRDefault="008B46E4" w:rsidP="00F14E6B">
      <w:r>
        <w:separator/>
      </w:r>
    </w:p>
  </w:endnote>
  <w:endnote w:type="continuationSeparator" w:id="0">
    <w:p w14:paraId="6818550C" w14:textId="77777777" w:rsidR="008B46E4" w:rsidRDefault="008B46E4" w:rsidP="00F1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A47ACD" w14:textId="77777777" w:rsidR="008B46E4" w:rsidRDefault="008B46E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6C901D" w14:textId="77777777" w:rsidR="008B46E4" w:rsidRDefault="008B46E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D35600" w14:textId="77777777" w:rsidR="008B46E4" w:rsidRDefault="008B46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4B087" w14:textId="77777777" w:rsidR="008B46E4" w:rsidRDefault="008B46E4" w:rsidP="00F14E6B">
      <w:r>
        <w:separator/>
      </w:r>
    </w:p>
  </w:footnote>
  <w:footnote w:type="continuationSeparator" w:id="0">
    <w:p w14:paraId="304ADF61" w14:textId="77777777" w:rsidR="008B46E4" w:rsidRDefault="008B46E4" w:rsidP="00F14E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C04955" w14:textId="77777777" w:rsidR="008B46E4" w:rsidRDefault="008B46E4">
    <w:pPr>
      <w:pStyle w:val="Header"/>
    </w:pPr>
    <w:r>
      <w:rPr>
        <w:noProof/>
      </w:rPr>
      <w:pict w14:anchorId="28DF9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37.3pt;height:883.9pt;z-index:-251657216;mso-wrap-edited:f;mso-position-horizontal:center;mso-position-horizontal-relative:margin;mso-position-vertical:center;mso-position-vertical-relative:margin" wrapcoords="635 0 635 293 -25 476 10800 586 10800 1465 10571 1740 10622 1758 9885 2051 9859 2106 9834 2583 9986 2619 10800 2638 10800 19932 9529 19987 9529 20207 355 20372 355 20812 -25 21068 355 21105 355 21251 482 21380 635 21398 635 21563 20939 21563 20939 21398 21091 21380 21218 21251 21218 21105 21600 21068 21218 20812 21218 20372 12045 20207 12045 19987 10800 19932 10800 2638 11282 2619 11740 2491 11740 2345 11714 2161 11664 2051 11155 1758 10825 1483 10800 586 21600 476 20939 293 20939 0 635 0">
          <v:imagedata r:id="rId1" o:title="SB-Letterhea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2F0F31" w14:textId="77777777" w:rsidR="008B46E4" w:rsidRDefault="008B46E4">
    <w:pPr>
      <w:pStyle w:val="Header"/>
    </w:pPr>
    <w:r>
      <w:rPr>
        <w:noProof/>
      </w:rPr>
      <w:pict w14:anchorId="25C06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37.3pt;height:883.9pt;z-index:-251658240;mso-wrap-edited:f;mso-position-horizontal:center;mso-position-horizontal-relative:margin;mso-position-vertical:center;mso-position-vertical-relative:margin" wrapcoords="635 0 635 293 -25 476 10800 586 10800 1465 10571 1740 10622 1758 9885 2051 9859 2106 9834 2583 9986 2619 10800 2638 10800 19932 9529 19987 9529 20207 355 20372 355 20812 -25 21068 355 21105 355 21251 482 21380 635 21398 635 21563 20939 21563 20939 21398 21091 21380 21218 21251 21218 21105 21600 21068 21218 20812 21218 20372 12045 20207 12045 19987 10800 19932 10800 2638 11282 2619 11740 2491 11740 2345 11714 2161 11664 2051 11155 1758 10825 1483 10800 586 21600 476 20939 293 20939 0 635 0">
          <v:imagedata r:id="rId1" o:title="SB-Letterhead"/>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8960E1B" w14:textId="77777777" w:rsidR="008B46E4" w:rsidRDefault="008B46E4">
    <w:pPr>
      <w:pStyle w:val="Header"/>
    </w:pPr>
    <w:r>
      <w:rPr>
        <w:noProof/>
      </w:rPr>
      <w:pict w14:anchorId="62436F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37.3pt;height:883.9pt;z-index:-251656192;mso-wrap-edited:f;mso-position-horizontal:center;mso-position-horizontal-relative:margin;mso-position-vertical:center;mso-position-vertical-relative:margin" wrapcoords="635 0 635 293 -25 476 10800 586 10800 1465 10571 1740 10622 1758 9885 2051 9859 2106 9834 2583 9986 2619 10800 2638 10800 19932 9529 19987 9529 20207 355 20372 355 20812 -25 21068 355 21105 355 21251 482 21380 635 21398 635 21563 20939 21563 20939 21398 21091 21380 21218 21251 21218 21105 21600 21068 21218 20812 21218 20372 12045 20207 12045 19987 10800 19932 10800 2638 11282 2619 11740 2491 11740 2345 11714 2161 11664 2051 11155 1758 10825 1483 10800 586 21600 476 20939 293 20939 0 635 0">
          <v:imagedata r:id="rId1" o:title="SB-Letterhea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F3F22"/>
    <w:multiLevelType w:val="hybridMultilevel"/>
    <w:tmpl w:val="4A260968"/>
    <w:lvl w:ilvl="0" w:tplc="3F38A5D4">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6B"/>
    <w:rsid w:val="00120697"/>
    <w:rsid w:val="00840CB7"/>
    <w:rsid w:val="008B46E4"/>
    <w:rsid w:val="009D504D"/>
    <w:rsid w:val="00B505E9"/>
    <w:rsid w:val="00D5028D"/>
    <w:rsid w:val="00F14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4B4A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E6B"/>
    <w:pPr>
      <w:tabs>
        <w:tab w:val="center" w:pos="4320"/>
        <w:tab w:val="right" w:pos="8640"/>
      </w:tabs>
    </w:pPr>
  </w:style>
  <w:style w:type="character" w:customStyle="1" w:styleId="HeaderChar">
    <w:name w:val="Header Char"/>
    <w:basedOn w:val="DefaultParagraphFont"/>
    <w:link w:val="Header"/>
    <w:uiPriority w:val="99"/>
    <w:rsid w:val="00F14E6B"/>
  </w:style>
  <w:style w:type="paragraph" w:styleId="Footer">
    <w:name w:val="footer"/>
    <w:basedOn w:val="Normal"/>
    <w:link w:val="FooterChar"/>
    <w:uiPriority w:val="99"/>
    <w:unhideWhenUsed/>
    <w:rsid w:val="00F14E6B"/>
    <w:pPr>
      <w:tabs>
        <w:tab w:val="center" w:pos="4320"/>
        <w:tab w:val="right" w:pos="8640"/>
      </w:tabs>
    </w:pPr>
  </w:style>
  <w:style w:type="character" w:customStyle="1" w:styleId="FooterChar">
    <w:name w:val="Footer Char"/>
    <w:basedOn w:val="DefaultParagraphFont"/>
    <w:link w:val="Footer"/>
    <w:uiPriority w:val="99"/>
    <w:rsid w:val="00F14E6B"/>
  </w:style>
  <w:style w:type="table" w:styleId="TableGrid">
    <w:name w:val="Table Grid"/>
    <w:basedOn w:val="TableNormal"/>
    <w:uiPriority w:val="59"/>
    <w:rsid w:val="009D5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46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E6B"/>
    <w:pPr>
      <w:tabs>
        <w:tab w:val="center" w:pos="4320"/>
        <w:tab w:val="right" w:pos="8640"/>
      </w:tabs>
    </w:pPr>
  </w:style>
  <w:style w:type="character" w:customStyle="1" w:styleId="HeaderChar">
    <w:name w:val="Header Char"/>
    <w:basedOn w:val="DefaultParagraphFont"/>
    <w:link w:val="Header"/>
    <w:uiPriority w:val="99"/>
    <w:rsid w:val="00F14E6B"/>
  </w:style>
  <w:style w:type="paragraph" w:styleId="Footer">
    <w:name w:val="footer"/>
    <w:basedOn w:val="Normal"/>
    <w:link w:val="FooterChar"/>
    <w:uiPriority w:val="99"/>
    <w:unhideWhenUsed/>
    <w:rsid w:val="00F14E6B"/>
    <w:pPr>
      <w:tabs>
        <w:tab w:val="center" w:pos="4320"/>
        <w:tab w:val="right" w:pos="8640"/>
      </w:tabs>
    </w:pPr>
  </w:style>
  <w:style w:type="character" w:customStyle="1" w:styleId="FooterChar">
    <w:name w:val="Footer Char"/>
    <w:basedOn w:val="DefaultParagraphFont"/>
    <w:link w:val="Footer"/>
    <w:uiPriority w:val="99"/>
    <w:rsid w:val="00F14E6B"/>
  </w:style>
  <w:style w:type="table" w:styleId="TableGrid">
    <w:name w:val="Table Grid"/>
    <w:basedOn w:val="TableNormal"/>
    <w:uiPriority w:val="59"/>
    <w:rsid w:val="009D5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4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75</Words>
  <Characters>433</Characters>
  <Application>Microsoft Macintosh Word</Application>
  <DocSecurity>0</DocSecurity>
  <Lines>3</Lines>
  <Paragraphs>1</Paragraphs>
  <ScaleCrop>false</ScaleCrop>
  <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Sophie Benbow</cp:lastModifiedBy>
  <cp:revision>3</cp:revision>
  <dcterms:created xsi:type="dcterms:W3CDTF">2016-11-07T03:12:00Z</dcterms:created>
  <dcterms:modified xsi:type="dcterms:W3CDTF">2016-11-08T08:54:00Z</dcterms:modified>
</cp:coreProperties>
</file>